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E3308AD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A6596F">
        <w:rPr>
          <w:rFonts w:ascii="Times New Roman" w:hAnsi="Times New Roman" w:cs="Times New Roman"/>
          <w:sz w:val="24"/>
          <w:szCs w:val="24"/>
        </w:rPr>
        <w:t>приглашает к участию в Тендере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 </w:t>
      </w:r>
      <w:r w:rsidR="00A6596F" w:rsidRPr="00A6596F">
        <w:rPr>
          <w:rFonts w:ascii="Times New Roman" w:hAnsi="Times New Roman" w:cs="Times New Roman"/>
          <w:b/>
          <w:sz w:val="24"/>
          <w:szCs w:val="24"/>
        </w:rPr>
        <w:t>№ 7015-OD Поставка зданий МНС и ЗРУ с КТП в КТК-Р /</w:t>
      </w:r>
      <w:r w:rsidR="00B1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2F427AE2" w:rsidR="004C0BF8" w:rsidRPr="004C0BF8" w:rsidRDefault="00B13990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адресам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  <w:r w:rsidR="0035203A">
              <w:rPr>
                <w:rFonts w:ascii="Times New Roman" w:hAnsi="Times New Roman" w:cs="Times New Roman"/>
                <w:sz w:val="24"/>
                <w:szCs w:val="24"/>
              </w:rPr>
              <w:t xml:space="preserve"> и схемам проезда Приложении 11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6E2718" w14:textId="77777777" w:rsidR="00CC58BA" w:rsidRDefault="0023663B" w:rsidP="00A659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CC58BA" w:rsidRPr="00CC58B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9D2A1E" w14:textId="587A4E04" w:rsidR="00A6596F" w:rsidRPr="00A6596F" w:rsidRDefault="00A6596F" w:rsidP="00A659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сроков проведения тендера (технической и коммерческой оценки), заключения договора поставки, разработки и согласования конструкторской документации, сроков изготовления и поставки зданий </w:t>
            </w:r>
            <w:r w:rsidRPr="00A6596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96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96AB7" w:rsidRPr="00996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  <w:p w14:paraId="24CB5FC0" w14:textId="7B7C5AB0" w:rsidR="00EC20B4" w:rsidRPr="00563AB6" w:rsidRDefault="00EC20B4" w:rsidP="007A65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02F477F" w:rsidR="007D6078" w:rsidRPr="00996AB7" w:rsidRDefault="00996AB7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5DA0B99E" w:rsidR="003771F7" w:rsidRPr="003771F7" w:rsidRDefault="00CC58B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</w:p>
          <w:p w14:paraId="24CB5FCA" w14:textId="5C70A7DB" w:rsidR="003771F7" w:rsidRPr="003771F7" w:rsidRDefault="003771F7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цены в отличной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валюте в коммерческом предложении должно быть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2D32AC6" w:rsidR="00946E6E" w:rsidRP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70A16B6F" w:rsid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996AB7">
              <w:rPr>
                <w:rFonts w:ascii="Times New Roman" w:hAnsi="Times New Roman" w:cs="Times New Roman"/>
                <w:sz w:val="24"/>
                <w:szCs w:val="24"/>
              </w:rPr>
              <w:t>в рамках поставки здания</w:t>
            </w:r>
          </w:p>
          <w:p w14:paraId="7BA3880B" w14:textId="3AB73293" w:rsidR="00996AB7" w:rsidRPr="007D6078" w:rsidRDefault="00996AB7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пост оплата по факту выполнения работ</w:t>
            </w:r>
          </w:p>
          <w:p w14:paraId="24CB5FCD" w14:textId="77E0A1B1" w:rsidR="00487078" w:rsidRPr="0087468C" w:rsidRDefault="00487078" w:rsidP="00A468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612DA006" w:rsidR="00A02A55" w:rsidRPr="00CC58BA" w:rsidRDefault="00CC58BA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склада </w:t>
            </w:r>
            <w:r w:rsidR="00E4293C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5AFA6557" w:rsidR="00F81201" w:rsidRPr="00A468FB" w:rsidRDefault="00BE6A96" w:rsidP="00BD2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 w:rsidR="00996AB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D2687" w:rsidRPr="00BD2687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="00BD2687" w:rsidRPr="00BD2687">
              <w:rPr>
                <w:rFonts w:ascii="Times New Roman" w:hAnsi="Times New Roman" w:cs="Times New Roman"/>
                <w:sz w:val="24"/>
                <w:szCs w:val="24"/>
              </w:rPr>
              <w:t xml:space="preserve"> 3 ITT Типовая форма договора КТК</w:t>
            </w:r>
            <w:r w:rsidR="00BD26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4B235DA" w14:textId="77777777" w:rsidR="00FD4DF6" w:rsidRDefault="00BD2687" w:rsidP="00DC7F48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D26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Требуется банковская гарантия авансового платежа</w:t>
            </w:r>
          </w:p>
          <w:p w14:paraId="025ED005" w14:textId="77777777" w:rsidR="00BD2687" w:rsidRDefault="00BD2687" w:rsidP="00DC7F48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См. типовой договор и приложение к нему «</w:t>
            </w:r>
            <w:proofErr w:type="spellStart"/>
            <w:r w:rsidRPr="00BD26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Exhibit</w:t>
            </w:r>
            <w:proofErr w:type="spellEnd"/>
            <w:r w:rsidRPr="00BD26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3 ITT Типовая форма договора КТК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»</w:t>
            </w:r>
          </w:p>
          <w:p w14:paraId="096CAE4F" w14:textId="77777777" w:rsidR="008F67F8" w:rsidRDefault="008F67F8" w:rsidP="00DC7F48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24CB5FDC" w14:textId="5D156EE1" w:rsidR="008F67F8" w:rsidRPr="00BD2687" w:rsidRDefault="008F67F8" w:rsidP="00DC7F4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Список рекомендуемых банков может быть предоставлен по запросу участника.</w:t>
            </w:r>
            <w:bookmarkStart w:id="2" w:name="_GoBack"/>
            <w:bookmarkEnd w:id="2"/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F6FF7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1F5CF63A" w14:textId="3029E79F" w:rsidR="004B2BC7" w:rsidRDefault="004B2BC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  <w:p w14:paraId="52A77BD4" w14:textId="4A9EC90E" w:rsidR="00996AB7" w:rsidRDefault="00996AB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соответствии с: </w:t>
            </w:r>
          </w:p>
          <w:p w14:paraId="3F017933" w14:textId="77777777" w:rsidR="00996AB7" w:rsidRDefault="00996AB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Exhibit</w:t>
            </w:r>
            <w:proofErr w:type="spellEnd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 ITT Анкета для Подрядчиков-</w:t>
            </w:r>
            <w:proofErr w:type="spellStart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Form</w:t>
            </w:r>
            <w:proofErr w:type="spellEnd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A-1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14:paraId="24CB5FDF" w14:textId="5D0626F1" w:rsidR="00996AB7" w:rsidRPr="00F81201" w:rsidRDefault="00996AB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6.Технические Требования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70771578" w14:textId="4E9DF0DE" w:rsidR="004B2BC7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«7.Exhibit 6 ITT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Анкета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Подрядчиков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-Form A-1 « Contractor Questionnaire»</w:t>
            </w:r>
            <w:r w:rsidR="007A65B2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Приложение</w:t>
            </w:r>
            <w:r w:rsidR="00B2180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№ 6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»</w:t>
            </w:r>
          </w:p>
          <w:p w14:paraId="2AE08786" w14:textId="394657EC" w:rsidR="00B13990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8.Инструкция к анкете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30EAAD3E" w:rsidR="0005750B" w:rsidRPr="00B13990" w:rsidRDefault="00A468FB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Заполнить анкету</w:t>
            </w:r>
            <w:r w:rsidR="004B2BC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подписать и проставить печать;</w:t>
            </w:r>
          </w:p>
          <w:p w14:paraId="5530BA0E" w14:textId="6B24A544" w:rsidR="004B2BC7" w:rsidRPr="00B13990" w:rsidRDefault="004B2BC7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</w:t>
            </w:r>
            <w:r w:rsidR="00A468FB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оставить все указанные в анкете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документы, применимые к вашей организации;</w:t>
            </w:r>
          </w:p>
          <w:p w14:paraId="43FF4FFC" w14:textId="77777777" w:rsidR="00F66FB8" w:rsidRDefault="004B2BC7" w:rsidP="00A468FB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3A2FB463" w14:textId="696E2F49" w:rsidR="00B13990" w:rsidRDefault="00B13990" w:rsidP="00B13990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СМ. ИНСТРУКЦИЮ</w:t>
            </w:r>
            <w:r w:rsid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(«</w:t>
            </w:r>
            <w:proofErr w:type="gramStart"/>
            <w:r w:rsidR="00996AB7" w:rsidRP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8.Инструкция</w:t>
            </w:r>
            <w:proofErr w:type="gramEnd"/>
            <w:r w:rsidR="00996AB7" w:rsidRP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 анкете</w:t>
            </w:r>
            <w:r w:rsid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02BBE07F" w14:textId="16F60EEA" w:rsidR="00B13990" w:rsidRPr="00B13990" w:rsidRDefault="00B13990" w:rsidP="00B1399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*!Анкета и документация необходимы в случае, если </w:t>
            </w:r>
            <w:proofErr w:type="spellStart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предквалификацию</w:t>
            </w:r>
            <w:proofErr w:type="spellEnd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ранее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не проходили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(требуется уточнить у ответственного по закупке)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C7EE3FE" w:rsidR="009A54A6" w:rsidRPr="00DD18C3" w:rsidRDefault="00DD18C3" w:rsidP="00DD18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соответствии с «</w:t>
            </w:r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6.Технические Требования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43279EA7" w:rsidR="003B16A7" w:rsidRPr="00B13990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3B16A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Техническое описание изделий, чертежи</w:t>
            </w:r>
            <w:r w:rsidR="00DD18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паспорта</w:t>
            </w:r>
            <w:r w:rsidR="003B16A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B15BDC" w14:textId="6A670F60" w:rsidR="003B16A7" w:rsidRPr="00DD18C3" w:rsidRDefault="00DD18C3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 Заполненные Технические Требования</w:t>
            </w:r>
            <w:r w:rsidRPr="00DD18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</w:p>
          <w:p w14:paraId="7ACA24F2" w14:textId="1BED91ED" w:rsidR="00B13990" w:rsidRPr="00DD18C3" w:rsidRDefault="00B13990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 Каталог производимой/поставляемой продукции (фото/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референц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листы/опыт поставок)</w:t>
            </w:r>
            <w:r w:rsidR="00DD18C3" w:rsidRPr="00DD18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</w:p>
          <w:p w14:paraId="3788F012" w14:textId="15FBBE08" w:rsidR="00DD18C3" w:rsidRPr="00DD18C3" w:rsidRDefault="00DD18C3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 Анкета участника (Общая)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.</w:t>
            </w:r>
          </w:p>
          <w:p w14:paraId="52CF9BB1" w14:textId="39A7F0B5" w:rsidR="00B13990" w:rsidRPr="00B13990" w:rsidRDefault="00B13990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6E734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382328FA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51B51C7E" w:rsidR="006E734D" w:rsidRPr="0087468C" w:rsidRDefault="008F67F8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6CD35DA0" w:rsidR="006E734D" w:rsidRPr="0087468C" w:rsidRDefault="008F67F8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E82332" w14:textId="77777777" w:rsidR="006E734D" w:rsidRDefault="006E734D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14:paraId="689B1B37" w14:textId="77777777" w:rsidR="006E734D" w:rsidRDefault="008F67F8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hyperlink r:id="rId15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</w:p>
          <w:p w14:paraId="24CB6006" w14:textId="216FF5F5" w:rsidR="006E734D" w:rsidRPr="0087468C" w:rsidRDefault="008F67F8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6E734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E734D" w:rsidRPr="0087468C" w:rsidRDefault="006E734D" w:rsidP="006E73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6C78BC9" w:rsidR="006E734D" w:rsidRPr="002A36D2" w:rsidRDefault="0076099B" w:rsidP="006E734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D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.07</w:t>
            </w:r>
            <w:r w:rsidR="00D42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734D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DD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</w:t>
            </w:r>
            <w:r w:rsidR="002A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83B15B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67F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67F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5A0C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03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2E0E"/>
    <w:rsid w:val="003842E1"/>
    <w:rsid w:val="00385178"/>
    <w:rsid w:val="0039553E"/>
    <w:rsid w:val="003960CF"/>
    <w:rsid w:val="00396738"/>
    <w:rsid w:val="003A056C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E6892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3AB6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15E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5FA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D7B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090F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34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99B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5B2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7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D37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8F67F8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B7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8FB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596F"/>
    <w:rsid w:val="00A6758D"/>
    <w:rsid w:val="00A72CE2"/>
    <w:rsid w:val="00A72F0E"/>
    <w:rsid w:val="00A75C1A"/>
    <w:rsid w:val="00A76A89"/>
    <w:rsid w:val="00A81B7C"/>
    <w:rsid w:val="00A84A1E"/>
    <w:rsid w:val="00A9113C"/>
    <w:rsid w:val="00A91287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3990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4CBF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687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58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4A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1D89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2F34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18C3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29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7BF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AA6"/>
    <w:rsid w:val="00F62510"/>
    <w:rsid w:val="00F6417B"/>
    <w:rsid w:val="00F66FB8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lexey.Volkov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2CF1AF-8F59-4C91-BDB0-F0541BF9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111</cp:revision>
  <cp:lastPrinted>2014-12-09T15:19:00Z</cp:lastPrinted>
  <dcterms:created xsi:type="dcterms:W3CDTF">2018-07-26T06:59:00Z</dcterms:created>
  <dcterms:modified xsi:type="dcterms:W3CDTF">2025-07-10T07:07:00Z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